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61A" w:rsidRDefault="0077261A" w:rsidP="0077261A">
      <w:pPr>
        <w:pStyle w:val="PulloutQuote"/>
      </w:pPr>
      <w:bookmarkStart w:id="0" w:name="_GoBack"/>
      <w:bookmarkEnd w:id="0"/>
      <w:r>
        <w:t>‘</w:t>
      </w:r>
      <w:r w:rsidRPr="00CF02F2">
        <w:t xml:space="preserve">We’re in the process of doing a couple of things: we’re building both a building and a program. And so the board of the </w:t>
      </w:r>
      <w:r>
        <w:t>Victorian Comprehensive Cancer Centre</w:t>
      </w:r>
      <w:r w:rsidRPr="00CF02F2">
        <w:t xml:space="preserve"> has decided we will have consumers on all our committees and program</w:t>
      </w:r>
      <w:r>
        <w:t xml:space="preserve"> committees and we’re going through</w:t>
      </w:r>
      <w:r w:rsidRPr="00CF02F2">
        <w:t xml:space="preserve"> the process of doing that as we set up new committees</w:t>
      </w:r>
      <w:r>
        <w:t xml:space="preserve">. </w:t>
      </w:r>
    </w:p>
    <w:p w:rsidR="0077261A" w:rsidRDefault="0077261A" w:rsidP="0077261A">
      <w:pPr>
        <w:pStyle w:val="PulloutQuote"/>
      </w:pPr>
      <w:r>
        <w:t>The s</w:t>
      </w:r>
      <w:r w:rsidRPr="00CF02F2">
        <w:t xml:space="preserve">econd thing </w:t>
      </w:r>
      <w:r>
        <w:t xml:space="preserve">we did was to run a consumer forum where we </w:t>
      </w:r>
      <w:r w:rsidRPr="00CF02F2">
        <w:t>got views from a whole range of consumers from our partner hospitals, but also from broader organi</w:t>
      </w:r>
      <w:r>
        <w:t>s</w:t>
      </w:r>
      <w:r w:rsidRPr="00CF02F2">
        <w:t xml:space="preserve">ations and other people about the issues we will confront building a new cancer program. </w:t>
      </w:r>
    </w:p>
    <w:p w:rsidR="0077261A" w:rsidRDefault="0077261A" w:rsidP="0077261A">
      <w:pPr>
        <w:pStyle w:val="PulloutQuote"/>
      </w:pPr>
      <w:r>
        <w:t>T</w:t>
      </w:r>
      <w:r w:rsidRPr="00CF02F2">
        <w:t xml:space="preserve">hen </w:t>
      </w:r>
      <w:r>
        <w:t>we also set up</w:t>
      </w:r>
      <w:r w:rsidRPr="00CF02F2">
        <w:t xml:space="preserve"> a strategic forum, which will have a lot of oversight and input into a number of our pieces of work, and particularly around some of our program development in tri</w:t>
      </w:r>
      <w:r>
        <w:t>aging psychological distress and</w:t>
      </w:r>
      <w:r w:rsidRPr="00CF02F2">
        <w:t xml:space="preserve"> patient experience surveys, but also in de</w:t>
      </w:r>
      <w:r>
        <w:t xml:space="preserve">veloping tools and </w:t>
      </w:r>
      <w:r w:rsidRPr="00CF02F2">
        <w:t xml:space="preserve">research in patient support and other areas. </w:t>
      </w:r>
    </w:p>
    <w:p w:rsidR="0077261A" w:rsidRPr="0077261A" w:rsidRDefault="0077261A" w:rsidP="0077261A">
      <w:pPr>
        <w:pStyle w:val="PulloutQuote"/>
      </w:pPr>
      <w:r>
        <w:t>W</w:t>
      </w:r>
      <w:r w:rsidRPr="00CF02F2">
        <w:t>e think that consumers ought to be involved</w:t>
      </w:r>
      <w:r>
        <w:t xml:space="preserve"> i</w:t>
      </w:r>
      <w:r w:rsidRPr="00CF02F2">
        <w:t>n our research, ed</w:t>
      </w:r>
      <w:r>
        <w:t>ucation and clinical care areas</w:t>
      </w:r>
      <w:r w:rsidRPr="00CF02F2">
        <w:t>.</w:t>
      </w:r>
      <w:r>
        <w:t>’</w:t>
      </w:r>
    </w:p>
    <w:p w:rsidR="001E350D" w:rsidRDefault="0077261A" w:rsidP="00F06CC6">
      <w:pPr>
        <w:pStyle w:val="PulloutQuoteName"/>
      </w:pPr>
      <w:r>
        <w:rPr>
          <w:rFonts w:eastAsia="Times New Roman" w:cstheme="minorHAnsi"/>
        </w:rPr>
        <w:t>−</w:t>
      </w:r>
      <w:r>
        <w:t>Jim Bishop, Executive Director</w:t>
      </w:r>
      <w:r w:rsidR="002101FE">
        <w:t>, Victorian Comprehensive Cancer Centre</w:t>
      </w:r>
    </w:p>
    <w:p w:rsidR="00F06CC6" w:rsidRDefault="00F06CC6" w:rsidP="00483F7E">
      <w:pPr>
        <w:sectPr w:rsidR="00F06CC6" w:rsidSect="007726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35" w:right="567" w:bottom="1701" w:left="567" w:header="284" w:footer="284" w:gutter="0"/>
          <w:cols w:space="340"/>
          <w:titlePg/>
          <w:docGrid w:linePitch="360"/>
        </w:sectPr>
      </w:pPr>
    </w:p>
    <w:p w:rsidR="004A04E0" w:rsidRPr="00CB29DB" w:rsidRDefault="004A04E0" w:rsidP="00B570EB">
      <w:pPr>
        <w:pStyle w:val="Heading2"/>
      </w:pPr>
    </w:p>
    <w:sectPr w:rsidR="004A04E0" w:rsidRPr="00CB29DB" w:rsidSect="00B570EB">
      <w:headerReference w:type="first" r:id="rId14"/>
      <w:footerReference w:type="first" r:id="rId15"/>
      <w:type w:val="continuous"/>
      <w:pgSz w:w="11906" w:h="16838" w:code="9"/>
      <w:pgMar w:top="2835" w:right="567" w:bottom="1701" w:left="567" w:header="284" w:footer="284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DD5" w:rsidRDefault="00716DD5" w:rsidP="000938F4">
      <w:pPr>
        <w:spacing w:after="0" w:line="240" w:lineRule="auto"/>
      </w:pPr>
      <w:r>
        <w:separator/>
      </w:r>
    </w:p>
  </w:endnote>
  <w:endnote w:type="continuationSeparator" w:id="0">
    <w:p w:rsidR="00716DD5" w:rsidRDefault="00716DD5" w:rsidP="0009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6BF" w:rsidRDefault="009E16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6BF" w:rsidRDefault="009E16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54"/>
    </w:tblGrid>
    <w:tr w:rsidR="0055699E" w:rsidRPr="00A86E96" w:rsidTr="00DD1242">
      <w:trPr>
        <w:trHeight w:val="280"/>
      </w:trPr>
      <w:tc>
        <w:tcPr>
          <w:tcW w:w="7146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55699E" w:rsidRPr="00A86E96" w:rsidRDefault="009E16BF" w:rsidP="00463D72">
          <w:pPr>
            <w:pStyle w:val="Code"/>
          </w:pPr>
          <w:r>
            <w:t xml:space="preserve">REF: </w:t>
          </w:r>
          <w:r w:rsidR="00463D72" w:rsidRPr="005C4090">
            <w:t>CEO4.0-10</w:t>
          </w:r>
          <w:r w:rsidR="00014022">
            <w:rPr>
              <w:noProof/>
              <w:lang w:eastAsia="en-AU"/>
            </w:rPr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-347345</wp:posOffset>
                </wp:positionV>
                <wp:extent cx="7559040" cy="971550"/>
                <wp:effectExtent l="19050" t="0" r="3810" b="0"/>
                <wp:wrapNone/>
                <wp:docPr id="4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55699E" w:rsidRPr="00A86E96" w:rsidTr="00DD1242">
      <w:trPr>
        <w:trHeight w:hRule="exact" w:val="170"/>
      </w:trPr>
      <w:tc>
        <w:tcPr>
          <w:tcW w:w="7146" w:type="dxa"/>
          <w:vMerge/>
          <w:noWrap/>
          <w:tcMar>
            <w:left w:w="0" w:type="dxa"/>
            <w:right w:w="0" w:type="dxa"/>
          </w:tcMar>
          <w:vAlign w:val="bottom"/>
        </w:tcPr>
        <w:p w:rsidR="0055699E" w:rsidRPr="00A86E96" w:rsidRDefault="0055699E" w:rsidP="00891B78">
          <w:pPr>
            <w:pStyle w:val="Footer"/>
          </w:pPr>
        </w:p>
      </w:tc>
    </w:tr>
  </w:tbl>
  <w:p w:rsidR="008325C4" w:rsidRDefault="008325C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54"/>
    </w:tblGrid>
    <w:tr w:rsidR="00E425B7" w:rsidRPr="00A86E96" w:rsidTr="00DD1242">
      <w:trPr>
        <w:trHeight w:val="280"/>
      </w:trPr>
      <w:tc>
        <w:tcPr>
          <w:tcW w:w="7146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E425B7" w:rsidRPr="00A86E96" w:rsidRDefault="00E425B7" w:rsidP="00DD1242">
          <w:pPr>
            <w:pStyle w:val="PageFootnote"/>
            <w:jc w:val="left"/>
          </w:pPr>
          <w:r>
            <w:rPr>
              <w:noProof/>
              <w:lang w:val="en-AU" w:eastAsia="en-AU"/>
            </w:rPr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-347345</wp:posOffset>
                </wp:positionV>
                <wp:extent cx="7559040" cy="971550"/>
                <wp:effectExtent l="19050" t="0" r="3810" b="0"/>
                <wp:wrapNone/>
                <wp:docPr id="18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E425B7" w:rsidRPr="00A86E96" w:rsidTr="00DD1242">
      <w:trPr>
        <w:trHeight w:hRule="exact" w:val="170"/>
      </w:trPr>
      <w:tc>
        <w:tcPr>
          <w:tcW w:w="7146" w:type="dxa"/>
          <w:vMerge/>
          <w:noWrap/>
          <w:tcMar>
            <w:left w:w="0" w:type="dxa"/>
            <w:right w:w="0" w:type="dxa"/>
          </w:tcMar>
          <w:vAlign w:val="bottom"/>
        </w:tcPr>
        <w:p w:rsidR="00E425B7" w:rsidRPr="00A86E96" w:rsidRDefault="00E425B7" w:rsidP="00891B78">
          <w:pPr>
            <w:pStyle w:val="Footer"/>
          </w:pPr>
        </w:p>
      </w:tc>
    </w:tr>
  </w:tbl>
  <w:p w:rsidR="00E425B7" w:rsidRDefault="00E42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DD5" w:rsidRDefault="00716DD5" w:rsidP="000938F4">
      <w:pPr>
        <w:spacing w:after="0" w:line="240" w:lineRule="auto"/>
      </w:pPr>
      <w:r>
        <w:separator/>
      </w:r>
    </w:p>
  </w:footnote>
  <w:footnote w:type="continuationSeparator" w:id="0">
    <w:p w:rsidR="00716DD5" w:rsidRDefault="00716DD5" w:rsidP="0009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6BF" w:rsidRDefault="009E16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6BF" w:rsidRDefault="009E16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E5" w:rsidRPr="000938F4" w:rsidRDefault="0012224F" w:rsidP="004F32E5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10160</wp:posOffset>
          </wp:positionV>
          <wp:extent cx="2209800" cy="1085850"/>
          <wp:effectExtent l="19050" t="0" r="0" b="0"/>
          <wp:wrapNone/>
          <wp:docPr id="15" name="Picture 14" descr="Icon_1&amp;2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con_1&amp;2.eps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09800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4022">
      <w:rPr>
        <w:noProof/>
        <w:lang w:eastAsia="en-AU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-361605</wp:posOffset>
          </wp:positionH>
          <wp:positionV relativeFrom="paragraph">
            <wp:posOffset>-191914</wp:posOffset>
          </wp:positionV>
          <wp:extent cx="7558558" cy="1481559"/>
          <wp:effectExtent l="19050" t="0" r="4292" b="0"/>
          <wp:wrapNone/>
          <wp:docPr id="1" name="Picture 0" descr="CancerAust_Banner_Upp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cerAust_Banner_Uppe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8558" cy="1481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32E5">
      <w:tab/>
    </w:r>
  </w:p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342CE2" w:rsidTr="0077261A">
      <w:trPr>
        <w:trHeight w:hRule="exact" w:val="1458"/>
      </w:trPr>
      <w:tc>
        <w:tcPr>
          <w:tcW w:w="2977" w:type="dxa"/>
        </w:tcPr>
        <w:p w:rsidR="00342CE2" w:rsidRDefault="00342CE2" w:rsidP="00342CE2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77261A" w:rsidRPr="00C26B12" w:rsidRDefault="0077261A" w:rsidP="0077261A">
          <w:pPr>
            <w:pStyle w:val="Heading1"/>
            <w:outlineLvl w:val="0"/>
          </w:pPr>
          <w:r>
            <w:t xml:space="preserve">Involving consumers </w:t>
          </w:r>
          <w:r>
            <w:br/>
            <w:t xml:space="preserve">from the CEO and </w:t>
          </w:r>
          <w:r>
            <w:br/>
            <w:t>e</w:t>
          </w:r>
          <w:r w:rsidRPr="00C26B12">
            <w:t xml:space="preserve">xecutive perspective: </w:t>
          </w:r>
        </w:p>
        <w:p w:rsidR="00342CE2" w:rsidRPr="000938F4" w:rsidRDefault="00342CE2" w:rsidP="00342CE2">
          <w:pPr>
            <w:pStyle w:val="Heading1"/>
            <w:outlineLvl w:val="0"/>
          </w:pPr>
        </w:p>
      </w:tc>
    </w:tr>
  </w:tbl>
  <w:p w:rsidR="000938F4" w:rsidRPr="004F32E5" w:rsidRDefault="000938F4" w:rsidP="004F32E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5B7" w:rsidRPr="000938F4" w:rsidRDefault="00E425B7" w:rsidP="004F32E5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-361605</wp:posOffset>
          </wp:positionH>
          <wp:positionV relativeFrom="paragraph">
            <wp:posOffset>-191914</wp:posOffset>
          </wp:positionV>
          <wp:extent cx="7558558" cy="1481559"/>
          <wp:effectExtent l="19050" t="0" r="4292" b="0"/>
          <wp:wrapNone/>
          <wp:docPr id="17" name="Picture 0" descr="CancerAust_Banner_Upp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cerAust_Banner_Upp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8558" cy="1481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E425B7" w:rsidTr="004F3538">
      <w:trPr>
        <w:trHeight w:hRule="exact" w:val="1134"/>
      </w:trPr>
      <w:tc>
        <w:tcPr>
          <w:tcW w:w="2977" w:type="dxa"/>
        </w:tcPr>
        <w:p w:rsidR="00E425B7" w:rsidRDefault="00E425B7" w:rsidP="00342CE2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E425B7" w:rsidRPr="00720800" w:rsidRDefault="00E425B7" w:rsidP="00720800">
          <w:pPr>
            <w:pStyle w:val="Heading1"/>
            <w:outlineLvl w:val="0"/>
          </w:pPr>
        </w:p>
      </w:tc>
    </w:tr>
  </w:tbl>
  <w:p w:rsidR="00E425B7" w:rsidRPr="004F32E5" w:rsidRDefault="00E425B7" w:rsidP="004F32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13.5pt" o:bullet="t">
        <v:imagedata r:id="rId1" o:title="CancerAust_LinkBullet"/>
      </v:shape>
    </w:pict>
  </w:numPicBullet>
  <w:abstractNum w:abstractNumId="0">
    <w:nsid w:val="484373C0"/>
    <w:multiLevelType w:val="hybridMultilevel"/>
    <w:tmpl w:val="CF76925E"/>
    <w:lvl w:ilvl="0" w:tplc="BCA0C098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5609D"/>
    <w:multiLevelType w:val="hybridMultilevel"/>
    <w:tmpl w:val="68DC28C8"/>
    <w:lvl w:ilvl="0" w:tplc="7A44E8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74486F"/>
    <w:multiLevelType w:val="hybridMultilevel"/>
    <w:tmpl w:val="1088712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2C21"/>
    <w:multiLevelType w:val="hybridMultilevel"/>
    <w:tmpl w:val="F9B43A00"/>
    <w:lvl w:ilvl="0" w:tplc="84FC169E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7F7F7F" w:themeColor="text1" w:themeTint="80"/>
        <w:sz w:val="24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2846CA"/>
    <w:multiLevelType w:val="hybridMultilevel"/>
    <w:tmpl w:val="E998F38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E1E87"/>
    <w:multiLevelType w:val="hybridMultilevel"/>
    <w:tmpl w:val="76CE2F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11666"/>
    <w:multiLevelType w:val="hybridMultilevel"/>
    <w:tmpl w:val="19E6D5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651A45"/>
    <w:multiLevelType w:val="hybridMultilevel"/>
    <w:tmpl w:val="FAF2CE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07141"/>
    <w:multiLevelType w:val="hybridMultilevel"/>
    <w:tmpl w:val="285EE7F0"/>
    <w:lvl w:ilvl="0" w:tplc="1B3C3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6A0DC4"/>
    <w:multiLevelType w:val="hybridMultilevel"/>
    <w:tmpl w:val="8F88C438"/>
    <w:lvl w:ilvl="0" w:tplc="2B887BDC">
      <w:start w:val="1"/>
      <w:numFmt w:val="decimal"/>
      <w:pStyle w:val="ListParagraphNumb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B93DB3"/>
    <w:multiLevelType w:val="hybridMultilevel"/>
    <w:tmpl w:val="8AB0EA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F4"/>
    <w:rsid w:val="00001BB1"/>
    <w:rsid w:val="00014022"/>
    <w:rsid w:val="000243C0"/>
    <w:rsid w:val="00053151"/>
    <w:rsid w:val="00057D90"/>
    <w:rsid w:val="00081FD9"/>
    <w:rsid w:val="000938F4"/>
    <w:rsid w:val="000A4B0F"/>
    <w:rsid w:val="000E1F6A"/>
    <w:rsid w:val="0012224F"/>
    <w:rsid w:val="001E350D"/>
    <w:rsid w:val="002101FE"/>
    <w:rsid w:val="00342CE2"/>
    <w:rsid w:val="00352EEA"/>
    <w:rsid w:val="00391A60"/>
    <w:rsid w:val="00410993"/>
    <w:rsid w:val="004269A9"/>
    <w:rsid w:val="00426D77"/>
    <w:rsid w:val="00443486"/>
    <w:rsid w:val="00463D72"/>
    <w:rsid w:val="00483F7E"/>
    <w:rsid w:val="004A04E0"/>
    <w:rsid w:val="004C305A"/>
    <w:rsid w:val="004D3391"/>
    <w:rsid w:val="004E556B"/>
    <w:rsid w:val="004F32E5"/>
    <w:rsid w:val="004F3538"/>
    <w:rsid w:val="005504E9"/>
    <w:rsid w:val="00551A45"/>
    <w:rsid w:val="0055699E"/>
    <w:rsid w:val="005836C3"/>
    <w:rsid w:val="005C4090"/>
    <w:rsid w:val="005E0B29"/>
    <w:rsid w:val="00632842"/>
    <w:rsid w:val="006869F1"/>
    <w:rsid w:val="006B3AE0"/>
    <w:rsid w:val="006D2A50"/>
    <w:rsid w:val="00716DD5"/>
    <w:rsid w:val="00721AE6"/>
    <w:rsid w:val="0077261A"/>
    <w:rsid w:val="007A5243"/>
    <w:rsid w:val="007D285F"/>
    <w:rsid w:val="007F7679"/>
    <w:rsid w:val="00802B65"/>
    <w:rsid w:val="008325C4"/>
    <w:rsid w:val="00836471"/>
    <w:rsid w:val="008E3219"/>
    <w:rsid w:val="0096209D"/>
    <w:rsid w:val="009E16BF"/>
    <w:rsid w:val="009F5600"/>
    <w:rsid w:val="00A25C6F"/>
    <w:rsid w:val="00A352E0"/>
    <w:rsid w:val="00A5293B"/>
    <w:rsid w:val="00A70B02"/>
    <w:rsid w:val="00A96DC7"/>
    <w:rsid w:val="00AA015C"/>
    <w:rsid w:val="00B570EB"/>
    <w:rsid w:val="00B6293A"/>
    <w:rsid w:val="00BE08DA"/>
    <w:rsid w:val="00C23315"/>
    <w:rsid w:val="00C351E2"/>
    <w:rsid w:val="00C77123"/>
    <w:rsid w:val="00CB29DB"/>
    <w:rsid w:val="00CC7D88"/>
    <w:rsid w:val="00D50D98"/>
    <w:rsid w:val="00D645BB"/>
    <w:rsid w:val="00DB7345"/>
    <w:rsid w:val="00DC6701"/>
    <w:rsid w:val="00DD1242"/>
    <w:rsid w:val="00E425B7"/>
    <w:rsid w:val="00E764CC"/>
    <w:rsid w:val="00EB669A"/>
    <w:rsid w:val="00EC517D"/>
    <w:rsid w:val="00EC6F03"/>
    <w:rsid w:val="00F06CC6"/>
    <w:rsid w:val="00F12923"/>
    <w:rsid w:val="00F519E7"/>
    <w:rsid w:val="00F70725"/>
    <w:rsid w:val="00F906B3"/>
    <w:rsid w:val="00FD1E50"/>
    <w:rsid w:val="00FF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6A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34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A5293B"/>
    <w:pPr>
      <w:suppressAutoHyphens/>
      <w:autoSpaceDE w:val="0"/>
      <w:autoSpaceDN w:val="0"/>
      <w:adjustRightInd w:val="0"/>
      <w:spacing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character" w:styleId="Hyperlink">
    <w:name w:val="Hyperlink"/>
    <w:uiPriority w:val="99"/>
    <w:rsid w:val="004A04E0"/>
    <w:rPr>
      <w:rFonts w:ascii="Century Gothic" w:hAnsi="Century Gothic"/>
      <w:color w:val="B5121B"/>
      <w:sz w:val="20"/>
      <w:u w:val="single" w:color="B5121B"/>
    </w:rPr>
  </w:style>
  <w:style w:type="paragraph" w:customStyle="1" w:styleId="NormalPreHyperlink">
    <w:name w:val="Normal Pre Hyperlink"/>
    <w:basedOn w:val="Normal"/>
    <w:qFormat/>
    <w:rsid w:val="004A04E0"/>
    <w:pPr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426D77"/>
    <w:pPr>
      <w:spacing w:after="0" w:line="240" w:lineRule="auto"/>
    </w:pPr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26D77"/>
    <w:rPr>
      <w:rFonts w:ascii="Calibri" w:eastAsia="Times New Roman" w:hAnsi="Calibri" w:cs="Times New Roman"/>
      <w:szCs w:val="21"/>
    </w:rPr>
  </w:style>
  <w:style w:type="paragraph" w:customStyle="1" w:styleId="ListBulletnobullet">
    <w:name w:val="List Bullet no bullet"/>
    <w:basedOn w:val="Normal"/>
    <w:qFormat/>
    <w:rsid w:val="00426D77"/>
    <w:pPr>
      <w:spacing w:after="6"/>
      <w:ind w:firstLine="284"/>
    </w:pPr>
  </w:style>
  <w:style w:type="paragraph" w:customStyle="1" w:styleId="ListParagraphnobulletlast">
    <w:name w:val="List Paragraph no bullet last"/>
    <w:basedOn w:val="ListBulletnobullet"/>
    <w:qFormat/>
    <w:rsid w:val="00426D77"/>
    <w:pPr>
      <w:spacing w:after="60"/>
    </w:pPr>
  </w:style>
  <w:style w:type="paragraph" w:customStyle="1" w:styleId="ListParagraphNumber">
    <w:name w:val="List Paragraph Number"/>
    <w:basedOn w:val="ListParagraph"/>
    <w:qFormat/>
    <w:rsid w:val="00E425B7"/>
    <w:pPr>
      <w:numPr>
        <w:numId w:val="10"/>
      </w:numPr>
      <w:ind w:left="357" w:hanging="357"/>
    </w:pPr>
  </w:style>
  <w:style w:type="paragraph" w:customStyle="1" w:styleId="ListParagraphNumberLast">
    <w:name w:val="List Paragraph Number Last"/>
    <w:basedOn w:val="ListParagraphNumber"/>
    <w:qFormat/>
    <w:rsid w:val="00E425B7"/>
    <w:pPr>
      <w:spacing w:after="200"/>
    </w:pPr>
  </w:style>
  <w:style w:type="paragraph" w:customStyle="1" w:styleId="TableHead1">
    <w:name w:val="Table Head 1"/>
    <w:basedOn w:val="Normal"/>
    <w:qFormat/>
    <w:rsid w:val="000E1F6A"/>
    <w:pPr>
      <w:keepNext/>
      <w:keepLines/>
      <w:spacing w:before="60" w:after="60" w:line="240" w:lineRule="auto"/>
      <w:ind w:left="85" w:right="85"/>
    </w:pPr>
    <w:rPr>
      <w:rFonts w:eastAsiaTheme="majorEastAsia" w:cstheme="majorBidi"/>
      <w:b/>
      <w:bCs/>
      <w:iCs/>
      <w:color w:val="FFFFFF" w:themeColor="background1"/>
    </w:rPr>
  </w:style>
  <w:style w:type="character" w:customStyle="1" w:styleId="DesignNote">
    <w:name w:val="Design Note"/>
    <w:basedOn w:val="DefaultParagraphFont"/>
    <w:uiPriority w:val="1"/>
    <w:qFormat/>
    <w:rsid w:val="00B570EB"/>
    <w:rPr>
      <w:rFonts w:ascii="Arial" w:hAnsi="Arial"/>
      <w:caps/>
      <w:color w:val="auto"/>
      <w:sz w:val="14"/>
      <w:szCs w:val="16"/>
      <w:bdr w:val="none" w:sz="0" w:space="0" w:color="auto"/>
      <w:shd w:val="clear" w:color="auto" w:fill="FFFF00"/>
    </w:rPr>
  </w:style>
  <w:style w:type="paragraph" w:customStyle="1" w:styleId="Code">
    <w:name w:val="Code"/>
    <w:basedOn w:val="Normal"/>
    <w:qFormat/>
    <w:rsid w:val="00463D72"/>
    <w:pPr>
      <w:spacing w:after="0" w:line="240" w:lineRule="auto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6A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34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A5293B"/>
    <w:pPr>
      <w:suppressAutoHyphens/>
      <w:autoSpaceDE w:val="0"/>
      <w:autoSpaceDN w:val="0"/>
      <w:adjustRightInd w:val="0"/>
      <w:spacing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character" w:styleId="Hyperlink">
    <w:name w:val="Hyperlink"/>
    <w:uiPriority w:val="99"/>
    <w:rsid w:val="004A04E0"/>
    <w:rPr>
      <w:rFonts w:ascii="Century Gothic" w:hAnsi="Century Gothic"/>
      <w:color w:val="B5121B"/>
      <w:sz w:val="20"/>
      <w:u w:val="single" w:color="B5121B"/>
    </w:rPr>
  </w:style>
  <w:style w:type="paragraph" w:customStyle="1" w:styleId="NormalPreHyperlink">
    <w:name w:val="Normal Pre Hyperlink"/>
    <w:basedOn w:val="Normal"/>
    <w:qFormat/>
    <w:rsid w:val="004A04E0"/>
    <w:pPr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426D77"/>
    <w:pPr>
      <w:spacing w:after="0" w:line="240" w:lineRule="auto"/>
    </w:pPr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26D77"/>
    <w:rPr>
      <w:rFonts w:ascii="Calibri" w:eastAsia="Times New Roman" w:hAnsi="Calibri" w:cs="Times New Roman"/>
      <w:szCs w:val="21"/>
    </w:rPr>
  </w:style>
  <w:style w:type="paragraph" w:customStyle="1" w:styleId="ListBulletnobullet">
    <w:name w:val="List Bullet no bullet"/>
    <w:basedOn w:val="Normal"/>
    <w:qFormat/>
    <w:rsid w:val="00426D77"/>
    <w:pPr>
      <w:spacing w:after="6"/>
      <w:ind w:firstLine="284"/>
    </w:pPr>
  </w:style>
  <w:style w:type="paragraph" w:customStyle="1" w:styleId="ListParagraphnobulletlast">
    <w:name w:val="List Paragraph no bullet last"/>
    <w:basedOn w:val="ListBulletnobullet"/>
    <w:qFormat/>
    <w:rsid w:val="00426D77"/>
    <w:pPr>
      <w:spacing w:after="60"/>
    </w:pPr>
  </w:style>
  <w:style w:type="paragraph" w:customStyle="1" w:styleId="ListParagraphNumber">
    <w:name w:val="List Paragraph Number"/>
    <w:basedOn w:val="ListParagraph"/>
    <w:qFormat/>
    <w:rsid w:val="00E425B7"/>
    <w:pPr>
      <w:numPr>
        <w:numId w:val="10"/>
      </w:numPr>
      <w:ind w:left="357" w:hanging="357"/>
    </w:pPr>
  </w:style>
  <w:style w:type="paragraph" w:customStyle="1" w:styleId="ListParagraphNumberLast">
    <w:name w:val="List Paragraph Number Last"/>
    <w:basedOn w:val="ListParagraphNumber"/>
    <w:qFormat/>
    <w:rsid w:val="00E425B7"/>
    <w:pPr>
      <w:spacing w:after="200"/>
    </w:pPr>
  </w:style>
  <w:style w:type="paragraph" w:customStyle="1" w:styleId="TableHead1">
    <w:name w:val="Table Head 1"/>
    <w:basedOn w:val="Normal"/>
    <w:qFormat/>
    <w:rsid w:val="000E1F6A"/>
    <w:pPr>
      <w:keepNext/>
      <w:keepLines/>
      <w:spacing w:before="60" w:after="60" w:line="240" w:lineRule="auto"/>
      <w:ind w:left="85" w:right="85"/>
    </w:pPr>
    <w:rPr>
      <w:rFonts w:eastAsiaTheme="majorEastAsia" w:cstheme="majorBidi"/>
      <w:b/>
      <w:bCs/>
      <w:iCs/>
      <w:color w:val="FFFFFF" w:themeColor="background1"/>
    </w:rPr>
  </w:style>
  <w:style w:type="character" w:customStyle="1" w:styleId="DesignNote">
    <w:name w:val="Design Note"/>
    <w:basedOn w:val="DefaultParagraphFont"/>
    <w:uiPriority w:val="1"/>
    <w:qFormat/>
    <w:rsid w:val="00B570EB"/>
    <w:rPr>
      <w:rFonts w:ascii="Arial" w:hAnsi="Arial"/>
      <w:caps/>
      <w:color w:val="auto"/>
      <w:sz w:val="14"/>
      <w:szCs w:val="16"/>
      <w:bdr w:val="none" w:sz="0" w:space="0" w:color="auto"/>
      <w:shd w:val="clear" w:color="auto" w:fill="FFFF00"/>
    </w:rPr>
  </w:style>
  <w:style w:type="paragraph" w:customStyle="1" w:styleId="Code">
    <w:name w:val="Code"/>
    <w:basedOn w:val="Normal"/>
    <w:qFormat/>
    <w:rsid w:val="00463D72"/>
    <w:pPr>
      <w:spacing w:after="0" w:line="240" w:lineRule="auto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IDYours</dc:creator>
  <cp:lastModifiedBy>Anne Molan</cp:lastModifiedBy>
  <cp:revision>2</cp:revision>
  <dcterms:created xsi:type="dcterms:W3CDTF">2012-12-17T00:45:00Z</dcterms:created>
  <dcterms:modified xsi:type="dcterms:W3CDTF">2012-12-17T00:45:00Z</dcterms:modified>
</cp:coreProperties>
</file>